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6C3" w:rsidRDefault="00A45147">
      <w:bookmarkStart w:id="0" w:name="_GoBack"/>
      <w:bookmarkEnd w:id="0"/>
      <w:r w:rsidRPr="00A45147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008A12C" wp14:editId="361BD4D3">
            <wp:simplePos x="0" y="0"/>
            <wp:positionH relativeFrom="column">
              <wp:posOffset>-654493</wp:posOffset>
            </wp:positionH>
            <wp:positionV relativeFrom="paragraph">
              <wp:posOffset>201295</wp:posOffset>
            </wp:positionV>
            <wp:extent cx="5103628" cy="5384028"/>
            <wp:effectExtent l="0" t="0" r="1905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628" cy="5384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5147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355EE667" wp14:editId="14B9CB32">
            <wp:simplePos x="0" y="0"/>
            <wp:positionH relativeFrom="column">
              <wp:posOffset>4539970</wp:posOffset>
            </wp:positionH>
            <wp:positionV relativeFrom="paragraph">
              <wp:posOffset>202019</wp:posOffset>
            </wp:positionV>
            <wp:extent cx="5103628" cy="5384028"/>
            <wp:effectExtent l="0" t="0" r="1905" b="762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628" cy="5384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C36C3" w:rsidSect="00A451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147"/>
    <w:rsid w:val="00A45147"/>
    <w:rsid w:val="00BC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E2D07-7AB6-4CFC-B3A1-CF2DC135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5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5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Zápotocký Milan - Nemlog</dc:creator>
  <cp:keywords/>
  <dc:description/>
  <cp:lastModifiedBy>Zápotocký Milan - Nemlog</cp:lastModifiedBy>
  <cp:revision>1</cp:revision>
  <cp:lastPrinted>2021-04-07T19:41:00Z</cp:lastPrinted>
  <dcterms:created xsi:type="dcterms:W3CDTF">2021-04-07T19:31:00Z</dcterms:created>
  <dcterms:modified xsi:type="dcterms:W3CDTF">2021-04-07T19:46:00Z</dcterms:modified>
</cp:coreProperties>
</file>